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D56C" w14:textId="77777777" w:rsidR="00DB2A48" w:rsidRPr="00DB2A48" w:rsidRDefault="00DB2A48" w:rsidP="00DB2A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A48">
        <w:rPr>
          <w:rFonts w:ascii="Times New Roman" w:hAnsi="Times New Roman" w:cs="Times New Roman"/>
          <w:sz w:val="28"/>
          <w:szCs w:val="28"/>
        </w:rPr>
        <w:t>NASA Langley Child Development Center</w:t>
      </w:r>
    </w:p>
    <w:p w14:paraId="56087A8E" w14:textId="77777777" w:rsidR="00DB2A48" w:rsidRPr="00DB2A48" w:rsidRDefault="00DB2A48" w:rsidP="00DB2A4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sz w:val="20"/>
          <w:szCs w:val="20"/>
        </w:rPr>
        <w:t>8 Lindbergh Way MS 263 Hampton, VA 23681</w:t>
      </w:r>
    </w:p>
    <w:p w14:paraId="1E529020" w14:textId="77777777" w:rsidR="00DB2A48" w:rsidRPr="00DB2A48" w:rsidRDefault="00DB2A48" w:rsidP="00DB2A4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sz w:val="20"/>
          <w:szCs w:val="20"/>
        </w:rPr>
        <w:t>(757)- 864-4827</w:t>
      </w:r>
    </w:p>
    <w:p w14:paraId="606FDCBC" w14:textId="77777777" w:rsidR="00DB2A48" w:rsidRPr="00DB2A48" w:rsidRDefault="00DB2A48" w:rsidP="001D6072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A48">
        <w:rPr>
          <w:rFonts w:ascii="Times New Roman" w:hAnsi="Times New Roman" w:cs="Times New Roman"/>
          <w:sz w:val="24"/>
          <w:szCs w:val="24"/>
        </w:rPr>
        <w:t>Tuition Rates Effective January 1, 2020</w:t>
      </w:r>
    </w:p>
    <w:p w14:paraId="3CF632C5" w14:textId="1E49E3A8" w:rsidR="009D732B" w:rsidRPr="00CE0464" w:rsidRDefault="001B1324" w:rsidP="00CE0464">
      <w:pPr>
        <w:rPr>
          <w:rFonts w:ascii="Times New Roman" w:hAnsi="Times New Roman" w:cs="Times New Roman"/>
        </w:rPr>
      </w:pPr>
      <w:r w:rsidRPr="00CE0464">
        <w:rPr>
          <w:rFonts w:ascii="Times New Roman" w:hAnsi="Times New Roman" w:cs="Times New Roman"/>
        </w:rPr>
        <w:t xml:space="preserve">Tuition fees are billed on a monthly basis.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2"/>
        <w:gridCol w:w="2687"/>
      </w:tblGrid>
      <w:tr w:rsidR="000C7F51" w14:paraId="4DCA2E46" w14:textId="77777777" w:rsidTr="001D6072">
        <w:trPr>
          <w:trHeight w:val="243"/>
        </w:trPr>
        <w:tc>
          <w:tcPr>
            <w:tcW w:w="6052" w:type="dxa"/>
          </w:tcPr>
          <w:p w14:paraId="4C0679D2" w14:textId="77777777" w:rsidR="000C7F51" w:rsidRDefault="000C7F51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Infants</w:t>
            </w:r>
          </w:p>
        </w:tc>
        <w:tc>
          <w:tcPr>
            <w:tcW w:w="2687" w:type="dxa"/>
          </w:tcPr>
          <w:p w14:paraId="2F7C475B" w14:textId="77777777" w:rsidR="000C7F51" w:rsidRDefault="000C7F51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Fees</w:t>
            </w:r>
          </w:p>
        </w:tc>
      </w:tr>
      <w:tr w:rsidR="000C7F51" w14:paraId="04993F49" w14:textId="77777777" w:rsidTr="001D6072">
        <w:trPr>
          <w:trHeight w:val="983"/>
        </w:trPr>
        <w:tc>
          <w:tcPr>
            <w:tcW w:w="6052" w:type="dxa"/>
          </w:tcPr>
          <w:p w14:paraId="605E0074" w14:textId="77777777" w:rsidR="000C7F51" w:rsidRDefault="000C7F51" w:rsidP="000C7F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4457DB" w14:textId="77777777" w:rsidR="000C7F51" w:rsidRDefault="000C7F51" w:rsidP="000C7F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</w:t>
            </w:r>
          </w:p>
          <w:p w14:paraId="05EB2DC0" w14:textId="77777777" w:rsidR="000C7F51" w:rsidRDefault="000C7F51" w:rsidP="000C7F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NASA Part-Time</w:t>
            </w:r>
          </w:p>
          <w:p w14:paraId="2A46D347" w14:textId="77777777" w:rsidR="000C7F51" w:rsidRPr="000C7F51" w:rsidRDefault="000C7F51" w:rsidP="000C7F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Rate</w:t>
            </w:r>
          </w:p>
        </w:tc>
        <w:tc>
          <w:tcPr>
            <w:tcW w:w="2687" w:type="dxa"/>
          </w:tcPr>
          <w:p w14:paraId="7A240AEE" w14:textId="77777777" w:rsidR="000C7F51" w:rsidRDefault="000C7F51" w:rsidP="009D732B">
            <w:r>
              <w:t>$824.00</w:t>
            </w:r>
          </w:p>
          <w:p w14:paraId="53C438E2" w14:textId="77777777" w:rsidR="000C7F51" w:rsidRDefault="000C7F51" w:rsidP="009D732B">
            <w:r>
              <w:t>$800.00</w:t>
            </w:r>
          </w:p>
          <w:p w14:paraId="29C709A6" w14:textId="77777777" w:rsidR="000C7F51" w:rsidRDefault="000C7F51" w:rsidP="009D732B">
            <w:r>
              <w:t>$598.00</w:t>
            </w:r>
          </w:p>
          <w:p w14:paraId="53C9ED16" w14:textId="77777777" w:rsidR="000C7F51" w:rsidRDefault="000C7F51" w:rsidP="000C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$45.00</w:t>
            </w:r>
          </w:p>
        </w:tc>
      </w:tr>
      <w:tr w:rsidR="000C7F51" w14:paraId="0B3B6D1C" w14:textId="77777777" w:rsidTr="001D6072">
        <w:trPr>
          <w:trHeight w:val="983"/>
        </w:trPr>
        <w:tc>
          <w:tcPr>
            <w:tcW w:w="6052" w:type="dxa"/>
          </w:tcPr>
          <w:p w14:paraId="061D8247" w14:textId="77777777" w:rsidR="000C7F51" w:rsidRPr="001D6072" w:rsidRDefault="000C7F51" w:rsidP="000C7F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Non-NASA:</w:t>
            </w:r>
          </w:p>
          <w:p w14:paraId="351B9E75" w14:textId="77777777" w:rsidR="006F04B8" w:rsidRDefault="006F04B8" w:rsidP="000C7F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</w:t>
            </w:r>
          </w:p>
          <w:p w14:paraId="7F9ABEF9" w14:textId="77777777" w:rsidR="006F04B8" w:rsidRDefault="006F04B8" w:rsidP="000C7F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Non-NASA Part Time</w:t>
            </w:r>
          </w:p>
          <w:p w14:paraId="6E9D59CE" w14:textId="77777777" w:rsidR="006F04B8" w:rsidRPr="000C7F51" w:rsidRDefault="006F04B8" w:rsidP="000C7F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Rate</w:t>
            </w:r>
          </w:p>
        </w:tc>
        <w:tc>
          <w:tcPr>
            <w:tcW w:w="2687" w:type="dxa"/>
          </w:tcPr>
          <w:p w14:paraId="258B1DB6" w14:textId="77777777" w:rsidR="000C7F51" w:rsidRDefault="006F04B8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$880.00</w:t>
            </w:r>
          </w:p>
          <w:p w14:paraId="64FF9BEB" w14:textId="77777777" w:rsidR="006F04B8" w:rsidRDefault="006F04B8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$854.00</w:t>
            </w:r>
          </w:p>
          <w:p w14:paraId="3D0D672E" w14:textId="77777777" w:rsidR="006F04B8" w:rsidRDefault="006F04B8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$630.00</w:t>
            </w:r>
          </w:p>
          <w:p w14:paraId="463C1D43" w14:textId="77777777" w:rsidR="006F04B8" w:rsidRDefault="006F04B8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$45.00</w:t>
            </w:r>
          </w:p>
        </w:tc>
      </w:tr>
      <w:tr w:rsidR="000C7F51" w14:paraId="1D3FFD4D" w14:textId="77777777" w:rsidTr="001D6072">
        <w:trPr>
          <w:trHeight w:val="243"/>
        </w:trPr>
        <w:tc>
          <w:tcPr>
            <w:tcW w:w="6052" w:type="dxa"/>
          </w:tcPr>
          <w:p w14:paraId="01D56F84" w14:textId="77777777" w:rsidR="000C7F51" w:rsidRPr="006F04B8" w:rsidRDefault="006F04B8" w:rsidP="006F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Toddlers</w:t>
            </w:r>
          </w:p>
        </w:tc>
        <w:tc>
          <w:tcPr>
            <w:tcW w:w="2687" w:type="dxa"/>
          </w:tcPr>
          <w:p w14:paraId="7423D219" w14:textId="77777777" w:rsidR="000C7F51" w:rsidRDefault="00BA1317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Fees</w:t>
            </w:r>
          </w:p>
        </w:tc>
      </w:tr>
      <w:tr w:rsidR="000C7F51" w14:paraId="67D3DD0E" w14:textId="77777777" w:rsidTr="001D6072">
        <w:trPr>
          <w:trHeight w:val="983"/>
        </w:trPr>
        <w:tc>
          <w:tcPr>
            <w:tcW w:w="6052" w:type="dxa"/>
          </w:tcPr>
          <w:p w14:paraId="3AE532E3" w14:textId="77777777" w:rsidR="000C7F51" w:rsidRPr="001D6072" w:rsidRDefault="006F04B8" w:rsidP="006F04B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NASA:</w:t>
            </w:r>
          </w:p>
          <w:p w14:paraId="05DE05FC" w14:textId="77777777" w:rsidR="006F04B8" w:rsidRDefault="006F04B8" w:rsidP="006F04B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</w:t>
            </w:r>
          </w:p>
          <w:p w14:paraId="31984E05" w14:textId="77777777" w:rsidR="006F04B8" w:rsidRDefault="006F04B8" w:rsidP="006F04B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NASA Part-Time</w:t>
            </w:r>
          </w:p>
          <w:p w14:paraId="3AF5D582" w14:textId="77777777" w:rsidR="006F04B8" w:rsidRPr="006F04B8" w:rsidRDefault="006F04B8" w:rsidP="006F04B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Rate</w:t>
            </w:r>
          </w:p>
        </w:tc>
        <w:tc>
          <w:tcPr>
            <w:tcW w:w="2687" w:type="dxa"/>
          </w:tcPr>
          <w:p w14:paraId="040C9ED8" w14:textId="77777777" w:rsidR="000C7F51" w:rsidRDefault="006F04B8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$724.00</w:t>
            </w:r>
          </w:p>
          <w:p w14:paraId="733663F0" w14:textId="77777777" w:rsidR="006F04B8" w:rsidRDefault="006F04B8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$702.00</w:t>
            </w:r>
          </w:p>
          <w:p w14:paraId="08A4D31F" w14:textId="77777777" w:rsidR="006F04B8" w:rsidRDefault="006F04B8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$517.00</w:t>
            </w:r>
          </w:p>
          <w:p w14:paraId="3643F327" w14:textId="77777777" w:rsidR="006F04B8" w:rsidRDefault="006F04B8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$40.00</w:t>
            </w:r>
          </w:p>
        </w:tc>
      </w:tr>
      <w:tr w:rsidR="000C7F51" w14:paraId="2EE6FE7F" w14:textId="77777777" w:rsidTr="001D6072">
        <w:trPr>
          <w:trHeight w:val="741"/>
        </w:trPr>
        <w:tc>
          <w:tcPr>
            <w:tcW w:w="6052" w:type="dxa"/>
          </w:tcPr>
          <w:p w14:paraId="45D463A3" w14:textId="77777777" w:rsidR="000C7F51" w:rsidRPr="001D6072" w:rsidRDefault="006F04B8" w:rsidP="006F04B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Non-NASA</w:t>
            </w:r>
          </w:p>
          <w:p w14:paraId="7FFF4039" w14:textId="77777777" w:rsidR="006F04B8" w:rsidRDefault="006F04B8" w:rsidP="006F04B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</w:t>
            </w:r>
          </w:p>
          <w:p w14:paraId="7E4FCD01" w14:textId="77777777" w:rsidR="00BA1317" w:rsidRPr="006F04B8" w:rsidRDefault="00BA1317" w:rsidP="006F04B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Rate</w:t>
            </w:r>
          </w:p>
        </w:tc>
        <w:tc>
          <w:tcPr>
            <w:tcW w:w="2687" w:type="dxa"/>
          </w:tcPr>
          <w:p w14:paraId="56789AC5" w14:textId="77777777" w:rsidR="000C7F51" w:rsidRDefault="006F04B8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$774.00</w:t>
            </w:r>
          </w:p>
          <w:p w14:paraId="6BD657B2" w14:textId="77777777" w:rsidR="006F04B8" w:rsidRDefault="006F04B8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A1317">
              <w:rPr>
                <w:rFonts w:ascii="Times New Roman" w:hAnsi="Times New Roman" w:cs="Times New Roman"/>
                <w:sz w:val="24"/>
                <w:szCs w:val="24"/>
              </w:rPr>
              <w:t>751.00</w:t>
            </w:r>
          </w:p>
          <w:p w14:paraId="18EF4998" w14:textId="77777777" w:rsidR="00BA1317" w:rsidRDefault="00BA1317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$40.00</w:t>
            </w:r>
          </w:p>
        </w:tc>
      </w:tr>
      <w:tr w:rsidR="000C7F51" w14:paraId="1B6446E9" w14:textId="77777777" w:rsidTr="001D6072">
        <w:trPr>
          <w:trHeight w:val="243"/>
        </w:trPr>
        <w:tc>
          <w:tcPr>
            <w:tcW w:w="6052" w:type="dxa"/>
          </w:tcPr>
          <w:p w14:paraId="6EBE2367" w14:textId="77777777" w:rsidR="000C7F51" w:rsidRDefault="00BA1317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Preschool</w:t>
            </w:r>
          </w:p>
        </w:tc>
        <w:tc>
          <w:tcPr>
            <w:tcW w:w="2687" w:type="dxa"/>
          </w:tcPr>
          <w:p w14:paraId="0F611B62" w14:textId="77777777" w:rsidR="000C7F51" w:rsidRDefault="00BA1317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Fees</w:t>
            </w:r>
          </w:p>
        </w:tc>
      </w:tr>
      <w:tr w:rsidR="00BA1317" w14:paraId="0B35F748" w14:textId="77777777" w:rsidTr="001D6072">
        <w:trPr>
          <w:trHeight w:val="983"/>
        </w:trPr>
        <w:tc>
          <w:tcPr>
            <w:tcW w:w="6052" w:type="dxa"/>
          </w:tcPr>
          <w:p w14:paraId="710116FB" w14:textId="77777777" w:rsidR="00BA1317" w:rsidRPr="001D6072" w:rsidRDefault="00BA1317" w:rsidP="00BA13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NASA</w:t>
            </w:r>
          </w:p>
          <w:p w14:paraId="51DBA02E" w14:textId="77777777" w:rsidR="00BA1317" w:rsidRDefault="00BA1317" w:rsidP="00BA13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</w:t>
            </w:r>
          </w:p>
          <w:p w14:paraId="719CEE6F" w14:textId="77777777" w:rsidR="00BA1317" w:rsidRDefault="00BA1317" w:rsidP="00BA13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NASA Part-Time</w:t>
            </w:r>
          </w:p>
          <w:p w14:paraId="2C73FD7B" w14:textId="77777777" w:rsidR="00BA1317" w:rsidRPr="00BA1317" w:rsidRDefault="00BA1317" w:rsidP="00BA13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Rate</w:t>
            </w:r>
          </w:p>
        </w:tc>
        <w:tc>
          <w:tcPr>
            <w:tcW w:w="2687" w:type="dxa"/>
          </w:tcPr>
          <w:p w14:paraId="78D0138C" w14:textId="77777777" w:rsidR="00BA1317" w:rsidRDefault="00BA1317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$646.00</w:t>
            </w:r>
          </w:p>
          <w:p w14:paraId="618AE715" w14:textId="77777777" w:rsidR="00BA1317" w:rsidRDefault="00BA1317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$626.00</w:t>
            </w:r>
          </w:p>
          <w:p w14:paraId="28CFE8F9" w14:textId="77777777" w:rsidR="00BA1317" w:rsidRDefault="00BA1317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$462.00</w:t>
            </w:r>
          </w:p>
          <w:p w14:paraId="4B2951DA" w14:textId="77777777" w:rsidR="00BA1317" w:rsidRDefault="00BA1317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$38.00</w:t>
            </w:r>
          </w:p>
        </w:tc>
      </w:tr>
      <w:tr w:rsidR="00BA1317" w14:paraId="66D717D6" w14:textId="77777777" w:rsidTr="001D6072">
        <w:trPr>
          <w:trHeight w:val="741"/>
        </w:trPr>
        <w:tc>
          <w:tcPr>
            <w:tcW w:w="6052" w:type="dxa"/>
          </w:tcPr>
          <w:p w14:paraId="305C4BE4" w14:textId="77777777" w:rsidR="00BA1317" w:rsidRPr="001D6072" w:rsidRDefault="00BA1317" w:rsidP="00BA131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Non-NASA</w:t>
            </w:r>
          </w:p>
          <w:p w14:paraId="5FD82F49" w14:textId="77777777" w:rsidR="00BA1317" w:rsidRDefault="00BA1317" w:rsidP="00BA131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</w:t>
            </w:r>
          </w:p>
          <w:p w14:paraId="039AEBF9" w14:textId="77777777" w:rsidR="00BA1317" w:rsidRPr="00BA1317" w:rsidRDefault="00BA1317" w:rsidP="00BA131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rate</w:t>
            </w:r>
          </w:p>
        </w:tc>
        <w:tc>
          <w:tcPr>
            <w:tcW w:w="2687" w:type="dxa"/>
          </w:tcPr>
          <w:p w14:paraId="695B6ADF" w14:textId="77777777" w:rsidR="00BA1317" w:rsidRDefault="00BA1317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$696.00</w:t>
            </w:r>
          </w:p>
          <w:p w14:paraId="731FEEC9" w14:textId="77777777" w:rsidR="00BA1317" w:rsidRDefault="00BA1317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$675.00</w:t>
            </w:r>
          </w:p>
          <w:p w14:paraId="2B1885F0" w14:textId="77777777" w:rsidR="00BA1317" w:rsidRDefault="00BA1317" w:rsidP="009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D6072">
              <w:rPr>
                <w:rFonts w:ascii="Times New Roman" w:hAnsi="Times New Roman" w:cs="Times New Roman"/>
                <w:sz w:val="24"/>
                <w:szCs w:val="24"/>
              </w:rPr>
              <w:t>38.00</w:t>
            </w:r>
          </w:p>
        </w:tc>
      </w:tr>
    </w:tbl>
    <w:p w14:paraId="64BA49CD" w14:textId="77777777" w:rsidR="009D732B" w:rsidRDefault="009D732B" w:rsidP="009D732B">
      <w:pPr>
        <w:rPr>
          <w:rFonts w:ascii="Times New Roman" w:hAnsi="Times New Roman" w:cs="Times New Roman"/>
          <w:sz w:val="24"/>
          <w:szCs w:val="24"/>
        </w:rPr>
      </w:pPr>
    </w:p>
    <w:sectPr w:rsidR="009D732B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6A4E" w14:textId="77777777" w:rsidR="00DD4AB7" w:rsidRDefault="00DD4AB7" w:rsidP="004E2F51">
      <w:pPr>
        <w:spacing w:after="0" w:line="240" w:lineRule="auto"/>
      </w:pPr>
      <w:r>
        <w:separator/>
      </w:r>
    </w:p>
  </w:endnote>
  <w:endnote w:type="continuationSeparator" w:id="0">
    <w:p w14:paraId="3851EC05" w14:textId="77777777" w:rsidR="00DD4AB7" w:rsidRDefault="00DD4AB7" w:rsidP="004E2F51">
      <w:pPr>
        <w:spacing w:after="0" w:line="240" w:lineRule="auto"/>
      </w:pPr>
      <w:r>
        <w:continuationSeparator/>
      </w:r>
    </w:p>
  </w:endnote>
  <w:endnote w:type="continuationNotice" w:id="1">
    <w:p w14:paraId="3B49A07B" w14:textId="77777777" w:rsidR="00DD4AB7" w:rsidRDefault="00DD4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029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98CA9" w14:textId="77777777" w:rsidR="00DE7557" w:rsidRDefault="00DE75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5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62077" w14:textId="77777777" w:rsidR="00B81B5B" w:rsidRDefault="00B81B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8E82" w14:textId="77777777" w:rsidR="00DD4AB7" w:rsidRDefault="00DD4AB7">
      <w:pPr>
        <w:pStyle w:val="Header"/>
      </w:pPr>
    </w:p>
    <w:p w14:paraId="70B4C42D" w14:textId="77777777" w:rsidR="00DD4AB7" w:rsidRDefault="00DD4AB7"/>
    <w:p w14:paraId="61D6DFF8" w14:textId="77777777" w:rsidR="00DD4AB7" w:rsidRDefault="00DD4AB7">
      <w:pPr>
        <w:pStyle w:val="Footer"/>
      </w:pPr>
    </w:p>
    <w:p w14:paraId="0B5B13F9" w14:textId="77777777" w:rsidR="00DD4AB7" w:rsidRDefault="00DD4AB7"/>
    <w:p w14:paraId="4019F9FE" w14:textId="77777777" w:rsidR="00DD4AB7" w:rsidRDefault="00DD4AB7">
      <w:pPr>
        <w:pStyle w:val="Header"/>
      </w:pPr>
    </w:p>
    <w:p w14:paraId="3F986A80" w14:textId="77777777" w:rsidR="00DD4AB7" w:rsidRDefault="00DD4AB7"/>
    <w:p w14:paraId="553A998C" w14:textId="77777777" w:rsidR="00DD4AB7" w:rsidRDefault="00DD4AB7">
      <w:pPr>
        <w:pStyle w:val="Footer"/>
      </w:pPr>
    </w:p>
    <w:p w14:paraId="44218306" w14:textId="77777777" w:rsidR="00DD4AB7" w:rsidRDefault="00DD4AB7"/>
    <w:p w14:paraId="54AC5DFC" w14:textId="77777777" w:rsidR="00DD4AB7" w:rsidRDefault="00DD4AB7">
      <w:pPr>
        <w:pStyle w:val="Footer"/>
      </w:pPr>
    </w:p>
    <w:p w14:paraId="739E8075" w14:textId="77777777" w:rsidR="00DD4AB7" w:rsidRDefault="00DD4AB7"/>
    <w:p w14:paraId="22B308A2" w14:textId="77777777" w:rsidR="00DD4AB7" w:rsidRDefault="00DD4AB7">
      <w:pPr>
        <w:pStyle w:val="Header"/>
      </w:pPr>
    </w:p>
    <w:p w14:paraId="495EF9B4" w14:textId="77777777" w:rsidR="00DD4AB7" w:rsidRDefault="00DD4AB7"/>
    <w:p w14:paraId="5B9E59D6" w14:textId="77777777" w:rsidR="00DD4AB7" w:rsidRDefault="00DD4AB7">
      <w:pPr>
        <w:pStyle w:val="Header"/>
      </w:pPr>
    </w:p>
    <w:p w14:paraId="64E952B6" w14:textId="77777777" w:rsidR="00DD4AB7" w:rsidRDefault="00DD4AB7"/>
    <w:p w14:paraId="66170680" w14:textId="77777777" w:rsidR="00DD4AB7" w:rsidRDefault="00DD4AB7" w:rsidP="004E2F51">
      <w:pPr>
        <w:spacing w:after="0" w:line="240" w:lineRule="auto"/>
      </w:pPr>
      <w:r>
        <w:separator/>
      </w:r>
    </w:p>
  </w:footnote>
  <w:footnote w:type="continuationSeparator" w:id="0">
    <w:p w14:paraId="5E22B794" w14:textId="77777777" w:rsidR="00DD4AB7" w:rsidRDefault="00DD4AB7" w:rsidP="004E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91A"/>
    <w:multiLevelType w:val="hybridMultilevel"/>
    <w:tmpl w:val="095ED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1D9C"/>
    <w:multiLevelType w:val="hybridMultilevel"/>
    <w:tmpl w:val="AC86079E"/>
    <w:lvl w:ilvl="0" w:tplc="A7200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51F0A"/>
    <w:multiLevelType w:val="hybridMultilevel"/>
    <w:tmpl w:val="F9524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476"/>
    <w:multiLevelType w:val="hybridMultilevel"/>
    <w:tmpl w:val="D20CC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3D42"/>
    <w:multiLevelType w:val="hybridMultilevel"/>
    <w:tmpl w:val="5C86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01E35"/>
    <w:multiLevelType w:val="hybridMultilevel"/>
    <w:tmpl w:val="F4D06DAA"/>
    <w:lvl w:ilvl="0" w:tplc="6C7A0160">
      <w:start w:val="1"/>
      <w:numFmt w:val="lowerLetter"/>
      <w:lvlText w:val="%1."/>
      <w:lvlJc w:val="left"/>
      <w:pPr>
        <w:ind w:left="99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347A8"/>
    <w:multiLevelType w:val="hybridMultilevel"/>
    <w:tmpl w:val="81ECB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01600"/>
    <w:multiLevelType w:val="hybridMultilevel"/>
    <w:tmpl w:val="42A63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C3C65"/>
    <w:multiLevelType w:val="hybridMultilevel"/>
    <w:tmpl w:val="648E3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7570"/>
    <w:multiLevelType w:val="hybridMultilevel"/>
    <w:tmpl w:val="445AA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48"/>
    <w:rsid w:val="00047ED2"/>
    <w:rsid w:val="000C7F51"/>
    <w:rsid w:val="000F3A3D"/>
    <w:rsid w:val="001B1324"/>
    <w:rsid w:val="001D6072"/>
    <w:rsid w:val="00394D68"/>
    <w:rsid w:val="003B4EB2"/>
    <w:rsid w:val="004E2F51"/>
    <w:rsid w:val="005909B6"/>
    <w:rsid w:val="005B35C5"/>
    <w:rsid w:val="006E5110"/>
    <w:rsid w:val="006F04B8"/>
    <w:rsid w:val="008C6972"/>
    <w:rsid w:val="008E1A93"/>
    <w:rsid w:val="009D732B"/>
    <w:rsid w:val="00B81B5B"/>
    <w:rsid w:val="00BA1317"/>
    <w:rsid w:val="00C91755"/>
    <w:rsid w:val="00CE0464"/>
    <w:rsid w:val="00DB2A48"/>
    <w:rsid w:val="00DD4AB7"/>
    <w:rsid w:val="00DE7557"/>
    <w:rsid w:val="00E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1946"/>
  <w15:chartTrackingRefBased/>
  <w15:docId w15:val="{4AD603F2-8F4D-4278-906C-74880762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48"/>
    <w:pPr>
      <w:ind w:left="720"/>
      <w:contextualSpacing/>
    </w:pPr>
  </w:style>
  <w:style w:type="table" w:styleId="TableGrid">
    <w:name w:val="Table Grid"/>
    <w:basedOn w:val="TableNormal"/>
    <w:uiPriority w:val="39"/>
    <w:rsid w:val="000C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51"/>
  </w:style>
  <w:style w:type="paragraph" w:styleId="Footer">
    <w:name w:val="footer"/>
    <w:basedOn w:val="Normal"/>
    <w:link w:val="FooterChar"/>
    <w:uiPriority w:val="99"/>
    <w:unhideWhenUsed/>
    <w:rsid w:val="004E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51"/>
  </w:style>
  <w:style w:type="paragraph" w:styleId="BalloonText">
    <w:name w:val="Balloon Text"/>
    <w:basedOn w:val="Normal"/>
    <w:link w:val="BalloonTextChar"/>
    <w:uiPriority w:val="99"/>
    <w:semiHidden/>
    <w:unhideWhenUsed/>
    <w:rsid w:val="005B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Kimberly (LARC-B410B)[LaRC Child Development Center]</dc:creator>
  <cp:keywords/>
  <dc:description/>
  <cp:lastModifiedBy>Wusk, Mary E. (LARC-C105)</cp:lastModifiedBy>
  <cp:revision>2</cp:revision>
  <cp:lastPrinted>2019-10-22T12:33:00Z</cp:lastPrinted>
  <dcterms:created xsi:type="dcterms:W3CDTF">2021-08-27T18:57:00Z</dcterms:created>
  <dcterms:modified xsi:type="dcterms:W3CDTF">2021-08-27T18:57:00Z</dcterms:modified>
</cp:coreProperties>
</file>